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F70E" w14:textId="083A4C13" w:rsidR="00D8238B" w:rsidRPr="002A6C70" w:rsidRDefault="00906B23" w:rsidP="00D8238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>Gifts,</w:t>
      </w:r>
      <w:r w:rsidR="00720897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capabilities</w:t>
      </w: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and needs</w:t>
      </w:r>
      <w:r w:rsidR="00720897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  <w:r w:rsidR="002A6C70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to deliver our </w:t>
      </w: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>Dream</w:t>
      </w:r>
    </w:p>
    <w:p w14:paraId="0F9BB36F" w14:textId="77777777" w:rsidR="00D8238B" w:rsidRDefault="00D8238B" w:rsidP="00D8238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5D75817D" w14:textId="77777777" w:rsidR="002A6C70" w:rsidRDefault="002A6C7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Please map strengths across these three domains:</w:t>
      </w:r>
    </w:p>
    <w:p w14:paraId="5AFE43E1" w14:textId="77777777" w:rsidR="00720897" w:rsidRDefault="00720897">
      <w:pPr>
        <w:rPr>
          <w:rFonts w:ascii="Arial" w:hAnsi="Arial" w:cs="Arial"/>
          <w:color w:val="000000" w:themeColor="text1"/>
        </w:rPr>
      </w:pPr>
    </w:p>
    <w:p w14:paraId="46BE0057" w14:textId="068A7FD0" w:rsidR="00C230FE" w:rsidRDefault="002A6C70" w:rsidP="002A6C70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2A6C70">
        <w:rPr>
          <w:rFonts w:ascii="Arial" w:hAnsi="Arial" w:cs="Arial"/>
          <w:b/>
          <w:bCs/>
          <w:color w:val="000000" w:themeColor="text1"/>
        </w:rPr>
        <w:t>PEOPLE AND NETWORKS</w:t>
      </w:r>
      <w:r>
        <w:rPr>
          <w:rFonts w:ascii="Arial" w:hAnsi="Arial" w:cs="Arial"/>
          <w:color w:val="000000" w:themeColor="text1"/>
        </w:rPr>
        <w:t xml:space="preserve"> including: our p</w:t>
      </w:r>
      <w:r w:rsidRPr="002A6C70">
        <w:rPr>
          <w:rFonts w:ascii="Arial" w:hAnsi="Arial" w:cs="Arial"/>
          <w:color w:val="000000" w:themeColor="text1"/>
        </w:rPr>
        <w:t xml:space="preserve">eople, relationships, </w:t>
      </w:r>
      <w:r>
        <w:rPr>
          <w:rFonts w:ascii="Arial" w:hAnsi="Arial" w:cs="Arial"/>
          <w:color w:val="000000" w:themeColor="text1"/>
        </w:rPr>
        <w:t xml:space="preserve">community links, </w:t>
      </w:r>
      <w:proofErr w:type="gramStart"/>
      <w:r w:rsidRPr="002A6C70">
        <w:rPr>
          <w:rFonts w:ascii="Arial" w:hAnsi="Arial" w:cs="Arial"/>
          <w:color w:val="000000" w:themeColor="text1"/>
        </w:rPr>
        <w:t>associations</w:t>
      </w:r>
      <w:proofErr w:type="gramEnd"/>
      <w:r w:rsidRPr="002A6C70">
        <w:rPr>
          <w:rFonts w:ascii="Arial" w:hAnsi="Arial" w:cs="Arial"/>
          <w:color w:val="000000" w:themeColor="text1"/>
        </w:rPr>
        <w:t xml:space="preserve"> and networks</w:t>
      </w:r>
    </w:p>
    <w:p w14:paraId="0A93689B" w14:textId="77777777" w:rsidR="00720897" w:rsidRDefault="00720897" w:rsidP="002A6C70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</w:rPr>
      </w:pPr>
    </w:p>
    <w:p w14:paraId="214839DE" w14:textId="0A55FC33" w:rsidR="002A6C70" w:rsidRDefault="002A6C70" w:rsidP="002A6C70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2A6C70">
        <w:rPr>
          <w:rFonts w:ascii="Arial" w:hAnsi="Arial" w:cs="Arial"/>
          <w:b/>
          <w:bCs/>
          <w:color w:val="000000" w:themeColor="text1"/>
        </w:rPr>
        <w:t>KNOWLEDGE AND SKILLS</w:t>
      </w:r>
      <w:r>
        <w:rPr>
          <w:rFonts w:ascii="Arial" w:hAnsi="Arial" w:cs="Arial"/>
          <w:color w:val="000000" w:themeColor="text1"/>
        </w:rPr>
        <w:t xml:space="preserve"> including </w:t>
      </w:r>
      <w:proofErr w:type="gramStart"/>
      <w:r>
        <w:rPr>
          <w:rFonts w:ascii="Arial" w:hAnsi="Arial" w:cs="Arial"/>
          <w:color w:val="000000" w:themeColor="text1"/>
        </w:rPr>
        <w:t>our</w:t>
      </w:r>
      <w:proofErr w:type="gramEnd"/>
      <w:r>
        <w:rPr>
          <w:rFonts w:ascii="Arial" w:hAnsi="Arial" w:cs="Arial"/>
          <w:color w:val="000000" w:themeColor="text1"/>
        </w:rPr>
        <w:t xml:space="preserve"> know how, knowledge, insights and information, skills</w:t>
      </w:r>
    </w:p>
    <w:p w14:paraId="05A894AB" w14:textId="77777777" w:rsidR="00720897" w:rsidRDefault="00720897" w:rsidP="002A6C70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</w:rPr>
      </w:pPr>
    </w:p>
    <w:p w14:paraId="1AD8A1A9" w14:textId="6A0220A2" w:rsidR="002A6C70" w:rsidRPr="002A6C70" w:rsidRDefault="002A6C70" w:rsidP="002A6C70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color w:val="000000" w:themeColor="text1"/>
        </w:rPr>
      </w:pPr>
      <w:r w:rsidRPr="002A6C70">
        <w:rPr>
          <w:rFonts w:ascii="Arial" w:hAnsi="Arial" w:cs="Arial"/>
          <w:b/>
          <w:bCs/>
          <w:color w:val="000000" w:themeColor="text1"/>
        </w:rPr>
        <w:t>SYSTEMS AND PROCESSES</w:t>
      </w:r>
    </w:p>
    <w:p w14:paraId="4B143BBA" w14:textId="77777777" w:rsidR="002A6C70" w:rsidRDefault="002A6C70" w:rsidP="002A6C70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528"/>
        <w:gridCol w:w="2254"/>
        <w:gridCol w:w="2254"/>
      </w:tblGrid>
      <w:tr w:rsidR="002A6C70" w14:paraId="7E36A9D6" w14:textId="77777777" w:rsidTr="002A6C70">
        <w:tc>
          <w:tcPr>
            <w:tcW w:w="1980" w:type="dxa"/>
          </w:tcPr>
          <w:p w14:paraId="67809A6D" w14:textId="2EA4DBAF" w:rsidR="002A6C70" w:rsidRPr="002A6C70" w:rsidRDefault="00720897" w:rsidP="002A6C70">
            <w:pP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Name</w:t>
            </w:r>
            <w:r w:rsidR="002A6C70" w:rsidRPr="002A6C7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the </w:t>
            </w:r>
            <w:r w:rsidR="00906B23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gift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or capability</w:t>
            </w:r>
          </w:p>
        </w:tc>
        <w:tc>
          <w:tcPr>
            <w:tcW w:w="2528" w:type="dxa"/>
          </w:tcPr>
          <w:p w14:paraId="7CEA1DA6" w14:textId="79C9D6D9" w:rsidR="002A6C70" w:rsidRPr="002A6C70" w:rsidRDefault="002A6C70" w:rsidP="002A6C70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</w:rPr>
              <w:t>Which domain:</w:t>
            </w:r>
          </w:p>
          <w:p w14:paraId="0D510476" w14:textId="77777777" w:rsidR="002A6C70" w:rsidRPr="002A6C70" w:rsidRDefault="002A6C70" w:rsidP="002A6C7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</w:rPr>
              <w:t>People</w:t>
            </w:r>
          </w:p>
          <w:p w14:paraId="6D587AF2" w14:textId="77777777" w:rsidR="002A6C70" w:rsidRPr="002A6C70" w:rsidRDefault="002A6C70" w:rsidP="002A6C7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</w:rPr>
              <w:t>Knowledge</w:t>
            </w:r>
          </w:p>
          <w:p w14:paraId="4BB13D03" w14:textId="5071E82A" w:rsidR="002A6C70" w:rsidRPr="002A6C70" w:rsidRDefault="002A6C70" w:rsidP="002A6C7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</w:rPr>
              <w:t>Systems</w:t>
            </w:r>
          </w:p>
        </w:tc>
        <w:tc>
          <w:tcPr>
            <w:tcW w:w="2254" w:type="dxa"/>
          </w:tcPr>
          <w:p w14:paraId="697E7EC5" w14:textId="1905B772" w:rsidR="002A6C70" w:rsidRPr="002A6C70" w:rsidRDefault="002A6C70" w:rsidP="002A6C70">
            <w:pP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What have we already got?</w:t>
            </w:r>
          </w:p>
        </w:tc>
        <w:tc>
          <w:tcPr>
            <w:tcW w:w="2254" w:type="dxa"/>
          </w:tcPr>
          <w:p w14:paraId="34D22DE0" w14:textId="0FC4A175" w:rsidR="002A6C70" w:rsidRPr="002A6C70" w:rsidRDefault="002A6C70" w:rsidP="002A6C70">
            <w:pP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What do we need to build?</w:t>
            </w:r>
          </w:p>
        </w:tc>
      </w:tr>
      <w:tr w:rsidR="002A6C70" w14:paraId="3C86A143" w14:textId="77777777" w:rsidTr="002A6C70">
        <w:tc>
          <w:tcPr>
            <w:tcW w:w="1980" w:type="dxa"/>
          </w:tcPr>
          <w:p w14:paraId="121E712E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8" w:type="dxa"/>
          </w:tcPr>
          <w:p w14:paraId="34E89DB2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5AF6810A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3DC1527F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A6C70" w14:paraId="318EB89F" w14:textId="77777777" w:rsidTr="002A6C70">
        <w:tc>
          <w:tcPr>
            <w:tcW w:w="1980" w:type="dxa"/>
          </w:tcPr>
          <w:p w14:paraId="52F369E1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8" w:type="dxa"/>
          </w:tcPr>
          <w:p w14:paraId="5F31AF3C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101C6A1D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2D1FA1CB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A6C70" w14:paraId="7E836F97" w14:textId="77777777" w:rsidTr="002A6C70">
        <w:tc>
          <w:tcPr>
            <w:tcW w:w="1980" w:type="dxa"/>
          </w:tcPr>
          <w:p w14:paraId="50425F2F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8" w:type="dxa"/>
          </w:tcPr>
          <w:p w14:paraId="1D4A7E3F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4DD9E724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3B852905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A6C70" w14:paraId="771CF83D" w14:textId="77777777" w:rsidTr="002A6C70">
        <w:tc>
          <w:tcPr>
            <w:tcW w:w="1980" w:type="dxa"/>
          </w:tcPr>
          <w:p w14:paraId="774D5E8B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8" w:type="dxa"/>
          </w:tcPr>
          <w:p w14:paraId="6E30DF1F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63ECA65D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08B7329A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67B5793E" w14:textId="77777777" w:rsidR="002A6C70" w:rsidRPr="002A6C70" w:rsidRDefault="002A6C70" w:rsidP="002A6C70">
      <w:pPr>
        <w:rPr>
          <w:rFonts w:ascii="Arial" w:hAnsi="Arial" w:cs="Arial"/>
          <w:color w:val="000000" w:themeColor="text1"/>
        </w:rPr>
      </w:pPr>
    </w:p>
    <w:sectPr w:rsidR="002A6C70" w:rsidRPr="002A6C70" w:rsidSect="00B11D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E3434" w14:textId="77777777" w:rsidR="00B11DE0" w:rsidRDefault="00B11DE0" w:rsidP="00F6321A">
      <w:r>
        <w:separator/>
      </w:r>
    </w:p>
  </w:endnote>
  <w:endnote w:type="continuationSeparator" w:id="0">
    <w:p w14:paraId="31703680" w14:textId="77777777" w:rsidR="00B11DE0" w:rsidRDefault="00B11DE0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5029D" w14:textId="77777777" w:rsidR="00B11DE0" w:rsidRDefault="00B11DE0" w:rsidP="00F6321A">
      <w:r>
        <w:separator/>
      </w:r>
    </w:p>
  </w:footnote>
  <w:footnote w:type="continuationSeparator" w:id="0">
    <w:p w14:paraId="45AD73A0" w14:textId="77777777" w:rsidR="00B11DE0" w:rsidRDefault="00B11DE0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63016"/>
    <w:multiLevelType w:val="hybridMultilevel"/>
    <w:tmpl w:val="1158C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304F9"/>
    <w:multiLevelType w:val="hybridMultilevel"/>
    <w:tmpl w:val="EFCA9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37941">
    <w:abstractNumId w:val="0"/>
  </w:num>
  <w:num w:numId="2" w16cid:durableId="1407143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0E0CCF"/>
    <w:rsid w:val="00115004"/>
    <w:rsid w:val="002A6C70"/>
    <w:rsid w:val="00324E8B"/>
    <w:rsid w:val="00583FEE"/>
    <w:rsid w:val="0062029C"/>
    <w:rsid w:val="006A2640"/>
    <w:rsid w:val="006C561C"/>
    <w:rsid w:val="00720897"/>
    <w:rsid w:val="007459DE"/>
    <w:rsid w:val="00790B1D"/>
    <w:rsid w:val="007D5509"/>
    <w:rsid w:val="00906B23"/>
    <w:rsid w:val="00991318"/>
    <w:rsid w:val="009B5FD1"/>
    <w:rsid w:val="009D564E"/>
    <w:rsid w:val="00A670E9"/>
    <w:rsid w:val="00AC155F"/>
    <w:rsid w:val="00B11DE0"/>
    <w:rsid w:val="00B405BC"/>
    <w:rsid w:val="00C230FE"/>
    <w:rsid w:val="00C4178B"/>
    <w:rsid w:val="00D8238B"/>
    <w:rsid w:val="00DB5B5A"/>
    <w:rsid w:val="00E85CD1"/>
    <w:rsid w:val="00EA493C"/>
    <w:rsid w:val="00EE35A8"/>
    <w:rsid w:val="00F6321A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  <w:style w:type="paragraph" w:styleId="ListParagraph">
    <w:name w:val="List Paragraph"/>
    <w:basedOn w:val="Normal"/>
    <w:uiPriority w:val="34"/>
    <w:qFormat/>
    <w:rsid w:val="002A6C70"/>
    <w:pPr>
      <w:ind w:left="720"/>
      <w:contextualSpacing/>
    </w:pPr>
  </w:style>
  <w:style w:type="table" w:styleId="TableGrid">
    <w:name w:val="Table Grid"/>
    <w:basedOn w:val="TableNormal"/>
    <w:uiPriority w:val="39"/>
    <w:rsid w:val="002A6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11</cp:revision>
  <dcterms:created xsi:type="dcterms:W3CDTF">2023-01-16T15:24:00Z</dcterms:created>
  <dcterms:modified xsi:type="dcterms:W3CDTF">2024-01-17T18:11:00Z</dcterms:modified>
</cp:coreProperties>
</file>